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196A527" w14:textId="77777777" w:rsidR="00F92B14" w:rsidRDefault="00F92B14">
      <w:pPr>
        <w:rPr>
          <w:b/>
          <w:sz w:val="26"/>
          <w:szCs w:val="26"/>
        </w:rPr>
      </w:pPr>
      <w:r>
        <w:rPr>
          <w:sz w:val="26"/>
          <w:szCs w:val="26"/>
        </w:rPr>
        <w:t>U</w:t>
      </w:r>
      <w:r w:rsidR="00C73C80">
        <w:rPr>
          <w:sz w:val="26"/>
          <w:szCs w:val="26"/>
        </w:rPr>
        <w:t xml:space="preserve">BND TỈNH TÂY NINH             </w:t>
      </w:r>
      <w:r>
        <w:rPr>
          <w:b/>
          <w:sz w:val="26"/>
          <w:szCs w:val="26"/>
        </w:rPr>
        <w:t>CỘNG HÒA XÃ HỘI CHỦ NGHĨA VIỆT NAM</w:t>
      </w:r>
    </w:p>
    <w:p w14:paraId="6B4AAD7F" w14:textId="77777777" w:rsidR="00F92B14" w:rsidRDefault="00F92B1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097F7E">
        <w:rPr>
          <w:b/>
          <w:sz w:val="26"/>
          <w:szCs w:val="26"/>
        </w:rPr>
        <w:t>THANH TRA TỈNH</w:t>
      </w:r>
      <w:r>
        <w:rPr>
          <w:b/>
          <w:sz w:val="26"/>
          <w:szCs w:val="26"/>
        </w:rPr>
        <w:t xml:space="preserve">   </w:t>
      </w:r>
      <w:r w:rsidR="00097F7E">
        <w:rPr>
          <w:b/>
          <w:sz w:val="26"/>
          <w:szCs w:val="26"/>
        </w:rPr>
        <w:t xml:space="preserve">                            </w:t>
      </w:r>
      <w:r w:rsidRPr="00D8110B">
        <w:rPr>
          <w:b/>
          <w:sz w:val="28"/>
          <w:szCs w:val="28"/>
        </w:rPr>
        <w:t>Độc lập -</w:t>
      </w:r>
      <w:r w:rsidR="00097F7E">
        <w:rPr>
          <w:b/>
          <w:sz w:val="28"/>
          <w:szCs w:val="28"/>
        </w:rPr>
        <w:t xml:space="preserve"> </w:t>
      </w:r>
      <w:r w:rsidRPr="00D8110B">
        <w:rPr>
          <w:b/>
          <w:sz w:val="28"/>
          <w:szCs w:val="28"/>
        </w:rPr>
        <w:t xml:space="preserve"> Tự do - Hạnh phúc</w:t>
      </w:r>
    </w:p>
    <w:p w14:paraId="2AEEC34B" w14:textId="77777777" w:rsidR="00F92B14" w:rsidRDefault="00AF6761">
      <w:pPr>
        <w:rPr>
          <w:b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D7599" wp14:editId="61753683">
                <wp:simplePos x="0" y="0"/>
                <wp:positionH relativeFrom="column">
                  <wp:posOffset>483235</wp:posOffset>
                </wp:positionH>
                <wp:positionV relativeFrom="paragraph">
                  <wp:posOffset>29210</wp:posOffset>
                </wp:positionV>
                <wp:extent cx="707390" cy="0"/>
                <wp:effectExtent l="10795" t="10160" r="5715" b="889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1687D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38.05pt;margin-top:2.3pt;width:55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B927D0" wp14:editId="223949CE">
                <wp:simplePos x="0" y="0"/>
                <wp:positionH relativeFrom="column">
                  <wp:posOffset>2931160</wp:posOffset>
                </wp:positionH>
                <wp:positionV relativeFrom="paragraph">
                  <wp:posOffset>24130</wp:posOffset>
                </wp:positionV>
                <wp:extent cx="2164080" cy="0"/>
                <wp:effectExtent l="10795" t="5080" r="6350" b="1397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4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B859789" id="AutoShape 11" o:spid="_x0000_s1026" type="#_x0000_t32" style="position:absolute;margin-left:230.8pt;margin-top:1.9pt;width:170.4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"/>
            </w:pict>
          </mc:Fallback>
        </mc:AlternateContent>
      </w:r>
    </w:p>
    <w:p w14:paraId="24C6EC4A" w14:textId="7A05583A" w:rsidR="00F92B14" w:rsidRDefault="00F92B14">
      <w:pPr>
        <w:rPr>
          <w:i/>
          <w:sz w:val="28"/>
          <w:szCs w:val="28"/>
        </w:rPr>
      </w:pPr>
      <w:r>
        <w:rPr>
          <w:sz w:val="26"/>
          <w:szCs w:val="26"/>
        </w:rPr>
        <w:t xml:space="preserve">   </w:t>
      </w:r>
      <w:r w:rsidR="009D3D7D">
        <w:rPr>
          <w:sz w:val="26"/>
          <w:szCs w:val="26"/>
        </w:rPr>
        <w:t xml:space="preserve">  </w:t>
      </w:r>
      <w:r w:rsidR="002D72D5">
        <w:rPr>
          <w:sz w:val="26"/>
          <w:szCs w:val="26"/>
        </w:rPr>
        <w:t>Số:</w:t>
      </w:r>
      <w:bookmarkStart w:id="0" w:name="_GoBack"/>
      <w:bookmarkEnd w:id="0"/>
      <w:r>
        <w:rPr>
          <w:sz w:val="26"/>
          <w:szCs w:val="26"/>
        </w:rPr>
        <w:t xml:space="preserve"> </w:t>
      </w:r>
      <w:r w:rsidR="002D72D5">
        <w:rPr>
          <w:sz w:val="26"/>
          <w:szCs w:val="26"/>
        </w:rPr>
        <w:t>06</w:t>
      </w:r>
      <w:r>
        <w:rPr>
          <w:sz w:val="26"/>
          <w:szCs w:val="26"/>
        </w:rPr>
        <w:t xml:space="preserve">/GM-TTr   </w:t>
      </w:r>
      <w:r w:rsidR="00F10CC6">
        <w:rPr>
          <w:sz w:val="26"/>
          <w:szCs w:val="26"/>
        </w:rPr>
        <w:t xml:space="preserve">                     </w:t>
      </w:r>
      <w:r w:rsidR="0094532D">
        <w:rPr>
          <w:i/>
          <w:sz w:val="28"/>
          <w:szCs w:val="28"/>
        </w:rPr>
        <w:t xml:space="preserve">Tây Ninh, ngày </w:t>
      </w:r>
      <w:r w:rsidR="001E4297">
        <w:rPr>
          <w:i/>
          <w:sz w:val="28"/>
          <w:szCs w:val="28"/>
        </w:rPr>
        <w:t>20</w:t>
      </w:r>
      <w:r w:rsidR="006A2CA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tháng </w:t>
      </w:r>
      <w:r w:rsidR="006A2CA5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năm 20</w:t>
      </w:r>
      <w:r w:rsidR="00F10CC6">
        <w:rPr>
          <w:i/>
          <w:sz w:val="28"/>
          <w:szCs w:val="28"/>
        </w:rPr>
        <w:t>2</w:t>
      </w:r>
      <w:r w:rsidR="006A2CA5">
        <w:rPr>
          <w:i/>
          <w:sz w:val="28"/>
          <w:szCs w:val="28"/>
        </w:rPr>
        <w:t>5</w:t>
      </w:r>
    </w:p>
    <w:p w14:paraId="7E6396C4" w14:textId="77777777" w:rsidR="00F92B14" w:rsidRDefault="00F92B14">
      <w:pPr>
        <w:pStyle w:val="Heading1"/>
        <w:keepNext/>
        <w:spacing w:before="360"/>
        <w:ind w:left="0" w:right="45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GIẤY MỜI </w:t>
      </w:r>
    </w:p>
    <w:p w14:paraId="6D0B8D3C" w14:textId="372CB928" w:rsidR="00440FEC" w:rsidRDefault="00356CBA" w:rsidP="00EB66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Hội nghị giao ban Quý I năm 2025</w:t>
      </w:r>
    </w:p>
    <w:p w14:paraId="6F3637AC" w14:textId="0A2757FF" w:rsidR="00DE1C21" w:rsidRDefault="00FF4D35" w:rsidP="00F04000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794C6" wp14:editId="49C8128A">
                <wp:simplePos x="0" y="0"/>
                <wp:positionH relativeFrom="column">
                  <wp:posOffset>2225039</wp:posOffset>
                </wp:positionH>
                <wp:positionV relativeFrom="paragraph">
                  <wp:posOffset>11430</wp:posOffset>
                </wp:positionV>
                <wp:extent cx="1209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AD662D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pt,.9pt" to="270.4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DE1C21">
        <w:rPr>
          <w:sz w:val="28"/>
          <w:szCs w:val="28"/>
        </w:rPr>
        <w:tab/>
      </w:r>
      <w:r w:rsidR="00DE1C21">
        <w:rPr>
          <w:sz w:val="28"/>
          <w:szCs w:val="28"/>
        </w:rPr>
        <w:tab/>
      </w:r>
      <w:r w:rsidR="00DE1C21">
        <w:rPr>
          <w:sz w:val="28"/>
          <w:szCs w:val="28"/>
        </w:rPr>
        <w:tab/>
      </w:r>
      <w:r w:rsidR="00DE1C21">
        <w:rPr>
          <w:sz w:val="28"/>
          <w:szCs w:val="28"/>
        </w:rPr>
        <w:tab/>
      </w:r>
    </w:p>
    <w:p w14:paraId="0E02AB83" w14:textId="00007777" w:rsidR="009F0908" w:rsidRDefault="006F1BDB" w:rsidP="00B46850">
      <w:pPr>
        <w:spacing w:after="60"/>
        <w:ind w:firstLine="567"/>
        <w:jc w:val="both"/>
        <w:rPr>
          <w:sz w:val="28"/>
          <w:szCs w:val="28"/>
        </w:rPr>
      </w:pPr>
      <w:r w:rsidRPr="00B4686B">
        <w:rPr>
          <w:sz w:val="28"/>
          <w:szCs w:val="28"/>
        </w:rPr>
        <w:t xml:space="preserve">Thực hiện </w:t>
      </w:r>
      <w:r w:rsidR="000D774B" w:rsidRPr="000D774B">
        <w:rPr>
          <w:sz w:val="28"/>
          <w:szCs w:val="28"/>
        </w:rPr>
        <w:t>Kế h</w:t>
      </w:r>
      <w:r w:rsidR="00CC7B17">
        <w:rPr>
          <w:sz w:val="28"/>
          <w:szCs w:val="28"/>
        </w:rPr>
        <w:t>oạch công tác thanh tra năm 2025</w:t>
      </w:r>
      <w:r w:rsidR="000D774B" w:rsidRPr="000D774B">
        <w:rPr>
          <w:sz w:val="28"/>
          <w:szCs w:val="28"/>
        </w:rPr>
        <w:t xml:space="preserve">, </w:t>
      </w:r>
      <w:r w:rsidR="00356CBA" w:rsidRPr="00356CBA">
        <w:rPr>
          <w:sz w:val="28"/>
          <w:szCs w:val="28"/>
        </w:rPr>
        <w:t xml:space="preserve">Thanh tra </w:t>
      </w:r>
      <w:r w:rsidR="006A2CA5">
        <w:rPr>
          <w:sz w:val="28"/>
          <w:szCs w:val="28"/>
        </w:rPr>
        <w:t>tỉnh tổ chức hội nghị giao ban Q</w:t>
      </w:r>
      <w:r w:rsidR="00356CBA" w:rsidRPr="00356CBA">
        <w:rPr>
          <w:sz w:val="28"/>
          <w:szCs w:val="28"/>
        </w:rPr>
        <w:t xml:space="preserve">uý I với các cơ quan thanh tra để đánh giá thuận lợi, khó khăn, phương hướng trong việc triển khai thực </w:t>
      </w:r>
      <w:r w:rsidR="00356CBA">
        <w:rPr>
          <w:sz w:val="28"/>
          <w:szCs w:val="28"/>
        </w:rPr>
        <w:t xml:space="preserve">hiện </w:t>
      </w:r>
      <w:r w:rsidR="001E4297">
        <w:rPr>
          <w:sz w:val="28"/>
          <w:szCs w:val="28"/>
        </w:rPr>
        <w:t>K</w:t>
      </w:r>
      <w:r w:rsidR="00356CBA">
        <w:rPr>
          <w:sz w:val="28"/>
          <w:szCs w:val="28"/>
        </w:rPr>
        <w:t>ế hoạch công tác năm 2025</w:t>
      </w:r>
      <w:r w:rsidR="00746BEE">
        <w:rPr>
          <w:sz w:val="28"/>
          <w:szCs w:val="28"/>
        </w:rPr>
        <w:t>.</w:t>
      </w:r>
    </w:p>
    <w:p w14:paraId="177A74F8" w14:textId="61BB595C" w:rsidR="00F92B14" w:rsidRPr="00746BEE" w:rsidRDefault="00F92B14" w:rsidP="00B46850">
      <w:pPr>
        <w:spacing w:after="60"/>
        <w:ind w:firstLine="567"/>
        <w:jc w:val="both"/>
        <w:rPr>
          <w:sz w:val="28"/>
          <w:szCs w:val="28"/>
        </w:rPr>
      </w:pPr>
      <w:r w:rsidRPr="00746BEE">
        <w:rPr>
          <w:sz w:val="28"/>
          <w:szCs w:val="28"/>
        </w:rPr>
        <w:t xml:space="preserve">Thanh tra tỉnh </w:t>
      </w:r>
      <w:r w:rsidR="007D41CC">
        <w:rPr>
          <w:sz w:val="28"/>
          <w:szCs w:val="28"/>
        </w:rPr>
        <w:t xml:space="preserve">trân trọng </w:t>
      </w:r>
      <w:r w:rsidR="00C66A0C">
        <w:rPr>
          <w:sz w:val="28"/>
          <w:szCs w:val="28"/>
        </w:rPr>
        <w:t xml:space="preserve">kính </w:t>
      </w:r>
      <w:r w:rsidRPr="00746BEE">
        <w:rPr>
          <w:sz w:val="28"/>
          <w:szCs w:val="28"/>
        </w:rPr>
        <w:t>mời thành phần, thời gian và địa điểm như sau:</w:t>
      </w:r>
    </w:p>
    <w:p w14:paraId="4FE6004C" w14:textId="1699DD84" w:rsidR="00F92B14" w:rsidRDefault="0094532D" w:rsidP="00B46850">
      <w:pPr>
        <w:spacing w:after="6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F92B14" w:rsidRPr="00746BEE">
        <w:rPr>
          <w:b/>
          <w:bCs/>
          <w:sz w:val="28"/>
          <w:szCs w:val="28"/>
        </w:rPr>
        <w:t>. Thành phần dự họp</w:t>
      </w:r>
    </w:p>
    <w:p w14:paraId="45A631E9" w14:textId="77777777" w:rsidR="00E1698E" w:rsidRPr="00E1698E" w:rsidRDefault="00E1698E" w:rsidP="00E1698E">
      <w:pPr>
        <w:tabs>
          <w:tab w:val="left" w:pos="7920"/>
        </w:tabs>
        <w:spacing w:after="60"/>
        <w:ind w:firstLine="567"/>
        <w:jc w:val="both"/>
        <w:rPr>
          <w:sz w:val="28"/>
          <w:szCs w:val="28"/>
        </w:rPr>
      </w:pPr>
      <w:r w:rsidRPr="00E1698E">
        <w:rPr>
          <w:sz w:val="28"/>
          <w:szCs w:val="28"/>
        </w:rPr>
        <w:t>- Lãnh đạo Thanh tra tỉnh;</w:t>
      </w:r>
    </w:p>
    <w:p w14:paraId="13D58A5E" w14:textId="77777777" w:rsidR="00E1698E" w:rsidRPr="00E1698E" w:rsidRDefault="00E1698E" w:rsidP="00E1698E">
      <w:pPr>
        <w:tabs>
          <w:tab w:val="left" w:pos="7920"/>
        </w:tabs>
        <w:spacing w:after="60"/>
        <w:ind w:firstLine="567"/>
        <w:jc w:val="both"/>
        <w:rPr>
          <w:sz w:val="28"/>
          <w:szCs w:val="28"/>
        </w:rPr>
      </w:pPr>
      <w:r w:rsidRPr="00E1698E">
        <w:rPr>
          <w:sz w:val="28"/>
          <w:szCs w:val="28"/>
        </w:rPr>
        <w:t>- Đại diện Lãnh đạo Ban Tiếp công dân tỉnh;</w:t>
      </w:r>
    </w:p>
    <w:p w14:paraId="022A0002" w14:textId="77777777" w:rsidR="00E1698E" w:rsidRPr="00E1698E" w:rsidRDefault="00E1698E" w:rsidP="00E1698E">
      <w:pPr>
        <w:tabs>
          <w:tab w:val="left" w:pos="7920"/>
        </w:tabs>
        <w:spacing w:after="60"/>
        <w:ind w:firstLine="567"/>
        <w:jc w:val="both"/>
        <w:rPr>
          <w:sz w:val="28"/>
          <w:szCs w:val="28"/>
        </w:rPr>
      </w:pPr>
      <w:r w:rsidRPr="00E1698E">
        <w:rPr>
          <w:sz w:val="28"/>
          <w:szCs w:val="28"/>
        </w:rPr>
        <w:t xml:space="preserve">- </w:t>
      </w:r>
      <w:r>
        <w:rPr>
          <w:sz w:val="28"/>
          <w:szCs w:val="28"/>
        </w:rPr>
        <w:t>Trưởng, phó các</w:t>
      </w:r>
      <w:r w:rsidRPr="00E1698E">
        <w:rPr>
          <w:sz w:val="28"/>
          <w:szCs w:val="28"/>
        </w:rPr>
        <w:t xml:space="preserve"> phòng chuyên môn Thanh tra tỉnh;</w:t>
      </w:r>
    </w:p>
    <w:p w14:paraId="204F079F" w14:textId="5759DF53" w:rsidR="0094532D" w:rsidRDefault="00E1698E" w:rsidP="00E1698E">
      <w:pPr>
        <w:tabs>
          <w:tab w:val="left" w:pos="7920"/>
        </w:tabs>
        <w:spacing w:after="60"/>
        <w:ind w:firstLine="567"/>
        <w:jc w:val="both"/>
        <w:rPr>
          <w:sz w:val="28"/>
          <w:szCs w:val="28"/>
        </w:rPr>
      </w:pPr>
      <w:r w:rsidRPr="00E1698E">
        <w:rPr>
          <w:sz w:val="28"/>
          <w:szCs w:val="28"/>
        </w:rPr>
        <w:t>- Chánh Thanh tra các sở, huyện, thị xã, thành phố</w:t>
      </w:r>
      <w:r w:rsidR="00356CBA">
        <w:rPr>
          <w:sz w:val="28"/>
          <w:szCs w:val="28"/>
        </w:rPr>
        <w:t>.</w:t>
      </w:r>
    </w:p>
    <w:p w14:paraId="12E42FC4" w14:textId="77777777" w:rsidR="00E1698E" w:rsidRDefault="00E1698E" w:rsidP="00E1698E">
      <w:pPr>
        <w:tabs>
          <w:tab w:val="left" w:pos="7920"/>
        </w:tabs>
        <w:spacing w:after="60"/>
        <w:ind w:firstLine="567"/>
        <w:jc w:val="both"/>
        <w:rPr>
          <w:sz w:val="28"/>
          <w:szCs w:val="28"/>
        </w:rPr>
      </w:pPr>
      <w:r w:rsidRPr="00E1698E">
        <w:rPr>
          <w:i/>
          <w:sz w:val="28"/>
          <w:szCs w:val="28"/>
        </w:rPr>
        <w:t>(</w:t>
      </w:r>
      <w:r w:rsidR="000D774B">
        <w:rPr>
          <w:i/>
          <w:sz w:val="28"/>
          <w:szCs w:val="28"/>
        </w:rPr>
        <w:t xml:space="preserve">Lưu ý: </w:t>
      </w:r>
      <w:r w:rsidRPr="00E1698E">
        <w:rPr>
          <w:i/>
          <w:sz w:val="28"/>
          <w:szCs w:val="28"/>
        </w:rPr>
        <w:t>trường hợp do công việc đột xuất không tham dự được, phải báo cáo xin phép Chánh Thanh tra tỉnh, đồng thời giao cho cấp phó chuẩn bị</w:t>
      </w:r>
      <w:r w:rsidR="0094532D">
        <w:rPr>
          <w:i/>
          <w:sz w:val="28"/>
          <w:szCs w:val="28"/>
        </w:rPr>
        <w:t xml:space="preserve"> nội dung phát biểu</w:t>
      </w:r>
      <w:r w:rsidRPr="00E1698E">
        <w:rPr>
          <w:i/>
          <w:sz w:val="28"/>
          <w:szCs w:val="28"/>
        </w:rPr>
        <w:t>)</w:t>
      </w:r>
    </w:p>
    <w:p w14:paraId="570923E1" w14:textId="7DBAC942" w:rsidR="001E4D62" w:rsidRPr="00420772" w:rsidRDefault="001E4D62" w:rsidP="00E1698E">
      <w:pPr>
        <w:tabs>
          <w:tab w:val="left" w:pos="7920"/>
        </w:tabs>
        <w:spacing w:after="60"/>
        <w:ind w:firstLine="567"/>
        <w:jc w:val="both"/>
        <w:rPr>
          <w:sz w:val="28"/>
          <w:szCs w:val="28"/>
        </w:rPr>
      </w:pPr>
      <w:r w:rsidRPr="00420772">
        <w:rPr>
          <w:sz w:val="28"/>
          <w:szCs w:val="28"/>
        </w:rPr>
        <w:t>- Báo</w:t>
      </w:r>
      <w:r w:rsidR="00CC6D33" w:rsidRPr="00420772">
        <w:rPr>
          <w:sz w:val="28"/>
          <w:szCs w:val="28"/>
        </w:rPr>
        <w:t xml:space="preserve"> Tây </w:t>
      </w:r>
      <w:r w:rsidR="00901AA4">
        <w:rPr>
          <w:sz w:val="28"/>
          <w:szCs w:val="28"/>
        </w:rPr>
        <w:t>N</w:t>
      </w:r>
      <w:r w:rsidR="00CC6D33" w:rsidRPr="00420772">
        <w:rPr>
          <w:sz w:val="28"/>
          <w:szCs w:val="28"/>
        </w:rPr>
        <w:t>inh</w:t>
      </w:r>
      <w:r w:rsidRPr="00420772">
        <w:rPr>
          <w:sz w:val="28"/>
          <w:szCs w:val="28"/>
        </w:rPr>
        <w:t xml:space="preserve">, </w:t>
      </w:r>
      <w:r w:rsidR="00CC6D33" w:rsidRPr="00420772">
        <w:rPr>
          <w:sz w:val="28"/>
          <w:szCs w:val="28"/>
        </w:rPr>
        <w:t xml:space="preserve">Đài </w:t>
      </w:r>
      <w:r w:rsidR="00C66A0C">
        <w:rPr>
          <w:sz w:val="28"/>
          <w:szCs w:val="28"/>
        </w:rPr>
        <w:t xml:space="preserve">Phát thanh và </w:t>
      </w:r>
      <w:r w:rsidR="002C58EF" w:rsidRPr="00420772">
        <w:rPr>
          <w:sz w:val="28"/>
          <w:szCs w:val="28"/>
        </w:rPr>
        <w:t xml:space="preserve">Truyền </w:t>
      </w:r>
      <w:r w:rsidR="00CC6D33" w:rsidRPr="00420772">
        <w:rPr>
          <w:sz w:val="28"/>
          <w:szCs w:val="28"/>
        </w:rPr>
        <w:t>hình Tây Ninh</w:t>
      </w:r>
      <w:r w:rsidR="00C37341">
        <w:rPr>
          <w:sz w:val="28"/>
          <w:szCs w:val="28"/>
        </w:rPr>
        <w:t xml:space="preserve"> dự và đưa tin</w:t>
      </w:r>
      <w:r w:rsidR="00CC6D33" w:rsidRPr="00420772">
        <w:rPr>
          <w:sz w:val="28"/>
          <w:szCs w:val="28"/>
        </w:rPr>
        <w:t>.</w:t>
      </w:r>
    </w:p>
    <w:p w14:paraId="14B258FD" w14:textId="77777777" w:rsidR="00F92B14" w:rsidRPr="00420772" w:rsidRDefault="0094532D" w:rsidP="00B46850">
      <w:pPr>
        <w:spacing w:after="60"/>
        <w:ind w:firstLine="56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F92B14" w:rsidRPr="00420772">
        <w:rPr>
          <w:b/>
          <w:bCs/>
          <w:sz w:val="28"/>
          <w:szCs w:val="28"/>
        </w:rPr>
        <w:t>. Thời gian và địa điểm</w:t>
      </w:r>
    </w:p>
    <w:p w14:paraId="190CAB1E" w14:textId="74E4E5FF" w:rsidR="00F92B14" w:rsidRPr="001E4297" w:rsidRDefault="00F92B14" w:rsidP="00B46850">
      <w:pPr>
        <w:spacing w:after="60"/>
        <w:ind w:firstLine="567"/>
        <w:jc w:val="both"/>
        <w:rPr>
          <w:sz w:val="28"/>
          <w:szCs w:val="28"/>
        </w:rPr>
      </w:pPr>
      <w:r w:rsidRPr="003C6FB9">
        <w:rPr>
          <w:sz w:val="28"/>
          <w:szCs w:val="28"/>
        </w:rPr>
        <w:t>-</w:t>
      </w:r>
      <w:r w:rsidRPr="003C6FB9">
        <w:rPr>
          <w:b/>
          <w:sz w:val="28"/>
          <w:szCs w:val="28"/>
        </w:rPr>
        <w:t xml:space="preserve"> </w:t>
      </w:r>
      <w:r w:rsidRPr="003C6FB9">
        <w:rPr>
          <w:sz w:val="28"/>
          <w:szCs w:val="28"/>
        </w:rPr>
        <w:t>Thời gian</w:t>
      </w:r>
      <w:r w:rsidR="009A0649" w:rsidRPr="003C6FB9">
        <w:rPr>
          <w:sz w:val="28"/>
          <w:szCs w:val="28"/>
        </w:rPr>
        <w:t>:</w:t>
      </w:r>
      <w:r w:rsidRPr="003C6FB9">
        <w:rPr>
          <w:sz w:val="28"/>
          <w:szCs w:val="28"/>
        </w:rPr>
        <w:t xml:space="preserve"> </w:t>
      </w:r>
      <w:r w:rsidRPr="00E83AA0">
        <w:rPr>
          <w:sz w:val="28"/>
          <w:szCs w:val="28"/>
        </w:rPr>
        <w:t>01 buổi,</w:t>
      </w:r>
      <w:r w:rsidR="00E736C3">
        <w:rPr>
          <w:sz w:val="28"/>
          <w:szCs w:val="28"/>
        </w:rPr>
        <w:t xml:space="preserve"> </w:t>
      </w:r>
      <w:r w:rsidR="00FE59F6">
        <w:rPr>
          <w:sz w:val="28"/>
          <w:szCs w:val="28"/>
        </w:rPr>
        <w:t xml:space="preserve">lúc </w:t>
      </w:r>
      <w:r w:rsidR="00B35D14" w:rsidRPr="001E4297">
        <w:rPr>
          <w:b/>
          <w:bCs/>
          <w:sz w:val="28"/>
          <w:szCs w:val="28"/>
        </w:rPr>
        <w:t>08</w:t>
      </w:r>
      <w:r w:rsidR="00FE59F6" w:rsidRPr="001E4297">
        <w:rPr>
          <w:b/>
          <w:bCs/>
          <w:sz w:val="28"/>
          <w:szCs w:val="28"/>
        </w:rPr>
        <w:t xml:space="preserve"> </w:t>
      </w:r>
      <w:r w:rsidR="009A0649" w:rsidRPr="001E4297">
        <w:rPr>
          <w:b/>
          <w:bCs/>
          <w:sz w:val="28"/>
          <w:szCs w:val="28"/>
        </w:rPr>
        <w:t>giờ</w:t>
      </w:r>
      <w:r w:rsidR="002434A2" w:rsidRPr="001E4297">
        <w:rPr>
          <w:b/>
          <w:bCs/>
          <w:sz w:val="28"/>
          <w:szCs w:val="28"/>
        </w:rPr>
        <w:t>,</w:t>
      </w:r>
      <w:r w:rsidRPr="001E4297">
        <w:rPr>
          <w:b/>
          <w:bCs/>
          <w:sz w:val="28"/>
          <w:szCs w:val="28"/>
        </w:rPr>
        <w:t xml:space="preserve"> ngày</w:t>
      </w:r>
      <w:r w:rsidR="00356CBA" w:rsidRPr="001E4297">
        <w:rPr>
          <w:b/>
          <w:bCs/>
          <w:sz w:val="28"/>
          <w:szCs w:val="28"/>
        </w:rPr>
        <w:t xml:space="preserve"> 28/3/202</w:t>
      </w:r>
      <w:r w:rsidR="002D72D5">
        <w:rPr>
          <w:b/>
          <w:bCs/>
          <w:sz w:val="28"/>
          <w:szCs w:val="28"/>
        </w:rPr>
        <w:t>5</w:t>
      </w:r>
      <w:r w:rsidR="00356CBA" w:rsidRPr="001E4297">
        <w:rPr>
          <w:b/>
          <w:bCs/>
          <w:sz w:val="28"/>
          <w:szCs w:val="28"/>
        </w:rPr>
        <w:t xml:space="preserve"> (thứ Sáu</w:t>
      </w:r>
      <w:r w:rsidR="00FE59F6" w:rsidRPr="001E4297">
        <w:rPr>
          <w:b/>
          <w:bCs/>
          <w:sz w:val="28"/>
          <w:szCs w:val="28"/>
        </w:rPr>
        <w:t>)</w:t>
      </w:r>
      <w:r w:rsidR="00BB1253" w:rsidRPr="001E4297">
        <w:rPr>
          <w:b/>
          <w:bCs/>
          <w:sz w:val="28"/>
          <w:szCs w:val="28"/>
        </w:rPr>
        <w:t>,</w:t>
      </w:r>
      <w:r w:rsidR="00BB1253" w:rsidRPr="001E4297">
        <w:rPr>
          <w:sz w:val="28"/>
          <w:szCs w:val="28"/>
        </w:rPr>
        <w:t xml:space="preserve"> đề ng</w:t>
      </w:r>
      <w:r w:rsidR="00FE59F6" w:rsidRPr="001E4297">
        <w:rPr>
          <w:sz w:val="28"/>
          <w:szCs w:val="28"/>
        </w:rPr>
        <w:t xml:space="preserve">hị đại biểu dự họp </w:t>
      </w:r>
      <w:r w:rsidR="00FE59F6" w:rsidRPr="001E4297">
        <w:rPr>
          <w:b/>
          <w:bCs/>
          <w:sz w:val="28"/>
          <w:szCs w:val="28"/>
        </w:rPr>
        <w:t xml:space="preserve">có mặt lúc </w:t>
      </w:r>
      <w:r w:rsidR="00B35D14" w:rsidRPr="001E4297">
        <w:rPr>
          <w:b/>
          <w:bCs/>
          <w:sz w:val="28"/>
          <w:szCs w:val="28"/>
        </w:rPr>
        <w:t>07</w:t>
      </w:r>
      <w:r w:rsidR="00BB1253" w:rsidRPr="001E4297">
        <w:rPr>
          <w:b/>
          <w:bCs/>
          <w:sz w:val="28"/>
          <w:szCs w:val="28"/>
        </w:rPr>
        <w:t xml:space="preserve"> giờ 45 phút</w:t>
      </w:r>
      <w:r w:rsidR="00BB1253" w:rsidRPr="001E4297">
        <w:rPr>
          <w:sz w:val="28"/>
          <w:szCs w:val="28"/>
        </w:rPr>
        <w:t>.</w:t>
      </w:r>
    </w:p>
    <w:p w14:paraId="160D6323" w14:textId="77777777" w:rsidR="00D43936" w:rsidRDefault="00F92B14" w:rsidP="00D43936">
      <w:pPr>
        <w:spacing w:after="60"/>
        <w:ind w:firstLine="567"/>
        <w:jc w:val="both"/>
        <w:rPr>
          <w:sz w:val="28"/>
          <w:szCs w:val="28"/>
        </w:rPr>
      </w:pPr>
      <w:r w:rsidRPr="00E83AA0">
        <w:rPr>
          <w:sz w:val="28"/>
          <w:szCs w:val="28"/>
        </w:rPr>
        <w:t>- Địa điểm:</w:t>
      </w:r>
      <w:r w:rsidRPr="00E83AA0">
        <w:rPr>
          <w:b/>
          <w:sz w:val="28"/>
          <w:szCs w:val="28"/>
        </w:rPr>
        <w:t xml:space="preserve"> </w:t>
      </w:r>
      <w:r w:rsidR="00E83AA0" w:rsidRPr="00E1698E">
        <w:rPr>
          <w:sz w:val="28"/>
          <w:szCs w:val="28"/>
        </w:rPr>
        <w:t xml:space="preserve">tại </w:t>
      </w:r>
      <w:r w:rsidR="00F519E3" w:rsidRPr="00E1698E">
        <w:rPr>
          <w:sz w:val="28"/>
          <w:szCs w:val="28"/>
        </w:rPr>
        <w:t>Hội trường</w:t>
      </w:r>
      <w:r w:rsidR="00D938D5" w:rsidRPr="00E1698E">
        <w:rPr>
          <w:sz w:val="28"/>
          <w:szCs w:val="28"/>
        </w:rPr>
        <w:t xml:space="preserve"> </w:t>
      </w:r>
      <w:r w:rsidR="00E1698E" w:rsidRPr="00E1698E">
        <w:rPr>
          <w:sz w:val="28"/>
          <w:szCs w:val="28"/>
        </w:rPr>
        <w:t>Thanh tra tỉnh</w:t>
      </w:r>
      <w:r w:rsidR="00D938D5" w:rsidRPr="00E1698E">
        <w:rPr>
          <w:sz w:val="28"/>
          <w:szCs w:val="28"/>
        </w:rPr>
        <w:t>.</w:t>
      </w:r>
    </w:p>
    <w:p w14:paraId="1AA0E2E6" w14:textId="77777777" w:rsidR="00E1698E" w:rsidRDefault="00E1698E" w:rsidP="00D43936">
      <w:pPr>
        <w:spacing w:after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698E">
        <w:rPr>
          <w:sz w:val="28"/>
          <w:szCs w:val="28"/>
        </w:rPr>
        <w:t>Tài liệu: Được gửi kèm theo Giấy mời và đăng trên Trang Thông tin điện tử Thanh tra tỉnh (địa chỉ http://thanhtratinh.tayninh.gov.vn), đề nghị các thành phần dự họp nghiên cứu và mang theo sử dụng, không gửi tài liệu tại cuộc họp.</w:t>
      </w:r>
    </w:p>
    <w:p w14:paraId="292D5956" w14:textId="77777777" w:rsidR="00D43936" w:rsidRPr="00D43936" w:rsidRDefault="0094532D" w:rsidP="00D43936">
      <w:pPr>
        <w:spacing w:after="6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43936" w:rsidRPr="00D43936">
        <w:rPr>
          <w:b/>
          <w:sz w:val="28"/>
          <w:szCs w:val="28"/>
        </w:rPr>
        <w:t>. Phân công chuẩn bị</w:t>
      </w:r>
    </w:p>
    <w:p w14:paraId="4BC91288" w14:textId="77777777" w:rsidR="00E1698E" w:rsidRPr="00E1698E" w:rsidRDefault="00765B83" w:rsidP="00E1698E">
      <w:pPr>
        <w:spacing w:after="6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="00E1698E" w:rsidRPr="00E1698E">
        <w:rPr>
          <w:sz w:val="28"/>
          <w:szCs w:val="28"/>
        </w:rPr>
        <w:t>Văn phòng</w:t>
      </w:r>
      <w:r w:rsidR="00736D1C">
        <w:rPr>
          <w:sz w:val="28"/>
          <w:szCs w:val="28"/>
        </w:rPr>
        <w:t xml:space="preserve"> chuẩn bị tài liệu cho Lãnh đạo và</w:t>
      </w:r>
      <w:r w:rsidR="00E1698E" w:rsidRPr="00E1698E">
        <w:rPr>
          <w:sz w:val="28"/>
          <w:szCs w:val="28"/>
        </w:rPr>
        <w:t xml:space="preserve"> phục vụ cuộc họp.</w:t>
      </w:r>
    </w:p>
    <w:p w14:paraId="7BD8C085" w14:textId="77777777" w:rsidR="000D774B" w:rsidRPr="000D774B" w:rsidRDefault="00E1698E" w:rsidP="000D774B">
      <w:pPr>
        <w:spacing w:after="60"/>
        <w:ind w:firstLine="567"/>
        <w:jc w:val="both"/>
        <w:rPr>
          <w:sz w:val="28"/>
          <w:szCs w:val="28"/>
        </w:rPr>
      </w:pPr>
      <w:r w:rsidRPr="00E1698E">
        <w:rPr>
          <w:b/>
          <w:sz w:val="28"/>
          <w:szCs w:val="28"/>
        </w:rPr>
        <w:t>3.2.</w:t>
      </w:r>
      <w:r w:rsidRPr="00E1698E">
        <w:rPr>
          <w:sz w:val="28"/>
          <w:szCs w:val="28"/>
        </w:rPr>
        <w:t xml:space="preserve"> </w:t>
      </w:r>
      <w:r w:rsidR="000D774B" w:rsidRPr="000D774B">
        <w:rPr>
          <w:sz w:val="28"/>
          <w:szCs w:val="28"/>
        </w:rPr>
        <w:t>Đề nghị thành phần dự họp nghiên cứu Báo cáo, đồng thời chuẩn bị ý kiến phát biểu tập trung các nội dung trọng tâm sau:</w:t>
      </w:r>
    </w:p>
    <w:p w14:paraId="455EBBB5" w14:textId="384A5D27" w:rsidR="000D774B" w:rsidRPr="000D774B" w:rsidRDefault="000D774B" w:rsidP="000D774B">
      <w:pPr>
        <w:spacing w:after="60"/>
        <w:ind w:firstLine="567"/>
        <w:jc w:val="both"/>
        <w:rPr>
          <w:sz w:val="28"/>
          <w:szCs w:val="28"/>
        </w:rPr>
      </w:pPr>
      <w:r w:rsidRPr="000D774B">
        <w:rPr>
          <w:sz w:val="28"/>
          <w:szCs w:val="28"/>
        </w:rPr>
        <w:t xml:space="preserve">- Công tác triển khai </w:t>
      </w:r>
      <w:r w:rsidR="00667AB3">
        <w:rPr>
          <w:sz w:val="28"/>
          <w:szCs w:val="28"/>
        </w:rPr>
        <w:t xml:space="preserve">và </w:t>
      </w:r>
      <w:r w:rsidRPr="000D774B">
        <w:rPr>
          <w:sz w:val="28"/>
          <w:szCs w:val="28"/>
        </w:rPr>
        <w:t xml:space="preserve">thực hiện nhiệm vụ theo </w:t>
      </w:r>
      <w:r w:rsidR="001E4297">
        <w:rPr>
          <w:sz w:val="28"/>
          <w:szCs w:val="28"/>
        </w:rPr>
        <w:t>K</w:t>
      </w:r>
      <w:r w:rsidRPr="000D774B">
        <w:rPr>
          <w:sz w:val="28"/>
          <w:szCs w:val="28"/>
        </w:rPr>
        <w:t xml:space="preserve">ế hoạch </w:t>
      </w:r>
      <w:r w:rsidR="001E4297">
        <w:rPr>
          <w:sz w:val="28"/>
          <w:szCs w:val="28"/>
        </w:rPr>
        <w:t xml:space="preserve">thanh tra </w:t>
      </w:r>
      <w:r w:rsidRPr="000D774B">
        <w:rPr>
          <w:sz w:val="28"/>
          <w:szCs w:val="28"/>
        </w:rPr>
        <w:t xml:space="preserve">được phê duyệt, những khó khăn, vướng mắc trong thực hiện nhiệm vụ theo kế hoạch và đột xuất; </w:t>
      </w:r>
    </w:p>
    <w:p w14:paraId="6FBB19C6" w14:textId="41968382" w:rsidR="000D774B" w:rsidRPr="000D774B" w:rsidRDefault="000D774B" w:rsidP="00356CBA">
      <w:pPr>
        <w:spacing w:after="60"/>
        <w:ind w:firstLine="567"/>
        <w:jc w:val="both"/>
        <w:rPr>
          <w:bCs/>
          <w:iCs/>
          <w:sz w:val="28"/>
          <w:szCs w:val="28"/>
        </w:rPr>
      </w:pPr>
      <w:r w:rsidRPr="000D774B">
        <w:rPr>
          <w:bCs/>
          <w:iCs/>
          <w:sz w:val="28"/>
          <w:szCs w:val="28"/>
        </w:rPr>
        <w:t xml:space="preserve">- </w:t>
      </w:r>
      <w:r w:rsidR="00356CBA">
        <w:rPr>
          <w:bCs/>
          <w:iCs/>
          <w:sz w:val="28"/>
          <w:szCs w:val="28"/>
        </w:rPr>
        <w:t>Công tác tiếp công dân, giải quyết khiếu nại, tố cáo</w:t>
      </w:r>
      <w:r w:rsidRPr="000D774B">
        <w:rPr>
          <w:sz w:val="28"/>
          <w:szCs w:val="28"/>
        </w:rPr>
        <w:t>;</w:t>
      </w:r>
    </w:p>
    <w:p w14:paraId="77D8AD6C" w14:textId="46F4195A" w:rsidR="000D774B" w:rsidRPr="000D774B" w:rsidRDefault="000D774B" w:rsidP="000D774B">
      <w:pPr>
        <w:spacing w:after="60"/>
        <w:ind w:firstLine="567"/>
        <w:jc w:val="both"/>
        <w:rPr>
          <w:bCs/>
          <w:iCs/>
          <w:sz w:val="28"/>
          <w:szCs w:val="28"/>
        </w:rPr>
      </w:pPr>
      <w:r w:rsidRPr="000D774B">
        <w:rPr>
          <w:bCs/>
          <w:iCs/>
          <w:sz w:val="28"/>
          <w:szCs w:val="28"/>
        </w:rPr>
        <w:t xml:space="preserve">- Công tác </w:t>
      </w:r>
      <w:r w:rsidR="006A2CA5">
        <w:rPr>
          <w:bCs/>
          <w:iCs/>
          <w:sz w:val="28"/>
          <w:szCs w:val="28"/>
        </w:rPr>
        <w:t>phòng, chống tham nhũng năm 2025</w:t>
      </w:r>
      <w:r w:rsidRPr="000D774B">
        <w:rPr>
          <w:bCs/>
          <w:iCs/>
          <w:sz w:val="28"/>
          <w:szCs w:val="28"/>
        </w:rPr>
        <w:t xml:space="preserve">; phối hợp cung cấp hồ sơ, tài liệu phục vụ đánh giá công tác </w:t>
      </w:r>
      <w:r w:rsidR="00356CBA">
        <w:rPr>
          <w:bCs/>
          <w:iCs/>
          <w:sz w:val="28"/>
          <w:szCs w:val="28"/>
        </w:rPr>
        <w:t>phòng, chống tham nhũng năm 2024</w:t>
      </w:r>
      <w:r w:rsidRPr="000D774B">
        <w:rPr>
          <w:bCs/>
          <w:iCs/>
          <w:sz w:val="28"/>
          <w:szCs w:val="28"/>
        </w:rPr>
        <w:t>;</w:t>
      </w:r>
    </w:p>
    <w:p w14:paraId="67EE0BCE" w14:textId="77777777" w:rsidR="00E1698E" w:rsidRPr="00E1698E" w:rsidRDefault="000D774B" w:rsidP="000D774B">
      <w:pPr>
        <w:spacing w:after="60"/>
        <w:ind w:firstLine="567"/>
        <w:jc w:val="both"/>
        <w:rPr>
          <w:sz w:val="28"/>
          <w:szCs w:val="28"/>
        </w:rPr>
      </w:pPr>
      <w:r w:rsidRPr="000D774B">
        <w:rPr>
          <w:sz w:val="28"/>
          <w:szCs w:val="28"/>
        </w:rPr>
        <w:t>* Các cơ quan thanh tra, các phòng chuyên môn Thanh tra tỉnh chuẩn bị nội dung phát biểu không quá 05 phút.</w:t>
      </w:r>
    </w:p>
    <w:p w14:paraId="3247D174" w14:textId="77777777" w:rsidR="006C2368" w:rsidRDefault="00E1698E" w:rsidP="00E1698E">
      <w:pPr>
        <w:spacing w:after="60"/>
        <w:ind w:firstLine="567"/>
        <w:jc w:val="both"/>
        <w:rPr>
          <w:sz w:val="28"/>
          <w:szCs w:val="28"/>
        </w:rPr>
      </w:pPr>
      <w:r w:rsidRPr="00E1698E">
        <w:rPr>
          <w:sz w:val="28"/>
          <w:szCs w:val="28"/>
        </w:rPr>
        <w:lastRenderedPageBreak/>
        <w:t>Đề nghị các cơ quan Thanh tra cử công chức dự họp đúng thành phần, thời gian./.</w:t>
      </w:r>
    </w:p>
    <w:p w14:paraId="083B0D09" w14:textId="77777777" w:rsidR="00F92B14" w:rsidRDefault="00780F60" w:rsidP="00EB66B4">
      <w:pPr>
        <w:spacing w:after="120"/>
        <w:ind w:firstLine="567"/>
        <w:jc w:val="both"/>
        <w:rPr>
          <w:i/>
          <w:sz w:val="28"/>
          <w:szCs w:val="28"/>
        </w:rPr>
      </w:pPr>
      <w:r w:rsidRPr="00780F60">
        <w:rPr>
          <w:i/>
          <w:sz w:val="28"/>
          <w:szCs w:val="28"/>
        </w:rPr>
        <w:t>(công chức thanh tra mặc trang phục ngành theo quy định)</w:t>
      </w:r>
    </w:p>
    <w:p w14:paraId="4E09C5C3" w14:textId="77777777" w:rsidR="005E5550" w:rsidRPr="00780F60" w:rsidRDefault="005E5550" w:rsidP="00EB66B4">
      <w:pPr>
        <w:spacing w:after="120"/>
        <w:ind w:firstLine="567"/>
        <w:jc w:val="both"/>
        <w:rPr>
          <w:i/>
          <w:sz w:val="28"/>
          <w:szCs w:val="28"/>
        </w:rPr>
      </w:pPr>
    </w:p>
    <w:tbl>
      <w:tblPr>
        <w:tblW w:w="4833" w:type="pct"/>
        <w:tblLook w:val="01E0" w:firstRow="1" w:lastRow="1" w:firstColumn="1" w:lastColumn="1" w:noHBand="0" w:noVBand="0"/>
      </w:tblPr>
      <w:tblGrid>
        <w:gridCol w:w="3515"/>
        <w:gridCol w:w="5254"/>
      </w:tblGrid>
      <w:tr w:rsidR="00F92B14" w14:paraId="036020A6" w14:textId="77777777" w:rsidTr="001E199C">
        <w:tc>
          <w:tcPr>
            <w:tcW w:w="2004" w:type="pct"/>
          </w:tcPr>
          <w:p w14:paraId="5C6FC718" w14:textId="77777777" w:rsidR="001E199C" w:rsidRPr="00D8110B" w:rsidRDefault="001E199C" w:rsidP="001E199C">
            <w:pPr>
              <w:rPr>
                <w:b/>
                <w:i/>
              </w:rPr>
            </w:pPr>
            <w:r>
              <w:rPr>
                <w:b/>
                <w:i/>
              </w:rPr>
              <w:t>Nơi nhận: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  <w:tab/>
              <w:t xml:space="preserve">   </w:t>
            </w:r>
          </w:p>
          <w:p w14:paraId="4735BFBB" w14:textId="77777777" w:rsidR="001E199C" w:rsidRDefault="001E199C" w:rsidP="001E199C">
            <w:pPr>
              <w:numPr>
                <w:ilvl w:val="0"/>
                <w:numId w:val="3"/>
              </w:numPr>
              <w:tabs>
                <w:tab w:val="clear" w:pos="720"/>
                <w:tab w:val="left" w:pos="161"/>
              </w:tabs>
              <w:suppressAutoHyphens w:val="0"/>
              <w:ind w:left="0" w:firstLine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Như thành phần dự họp;</w:t>
            </w:r>
          </w:p>
          <w:p w14:paraId="740944DE" w14:textId="77777777" w:rsidR="001E199C" w:rsidRDefault="001E199C" w:rsidP="001E199C">
            <w:pPr>
              <w:numPr>
                <w:ilvl w:val="0"/>
                <w:numId w:val="3"/>
              </w:numPr>
              <w:tabs>
                <w:tab w:val="clear" w:pos="720"/>
                <w:tab w:val="left" w:pos="161"/>
              </w:tabs>
              <w:suppressAutoHyphens w:val="0"/>
              <w:ind w:left="0" w:firstLine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LĐ Thanh tra tỉnh;</w:t>
            </w:r>
          </w:p>
          <w:p w14:paraId="22A3F3FC" w14:textId="77777777" w:rsidR="001E199C" w:rsidRDefault="001E199C" w:rsidP="001E199C">
            <w:pPr>
              <w:tabs>
                <w:tab w:val="left" w:pos="161"/>
              </w:tabs>
              <w:suppressAutoHyphens w:val="0"/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Lưu: VT.</w:t>
            </w:r>
          </w:p>
          <w:p w14:paraId="06D3BD6D" w14:textId="77777777" w:rsidR="001E199C" w:rsidRPr="00D8110B" w:rsidRDefault="001E199C" w:rsidP="001E199C">
            <w:pPr>
              <w:tabs>
                <w:tab w:val="left" w:pos="161"/>
              </w:tabs>
              <w:suppressAutoHyphens w:val="0"/>
              <w:ind w:left="17"/>
              <w:rPr>
                <w:sz w:val="16"/>
                <w:szCs w:val="16"/>
              </w:rPr>
            </w:pPr>
            <w:r w:rsidRPr="00D8110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(M.Tâm</w:t>
            </w:r>
            <w:r w:rsidRPr="00D8110B">
              <w:rPr>
                <w:sz w:val="16"/>
                <w:szCs w:val="16"/>
              </w:rPr>
              <w:t>)</w:t>
            </w:r>
          </w:p>
          <w:p w14:paraId="0416BEE4" w14:textId="77777777" w:rsidR="00F92B14" w:rsidRDefault="00F92B14">
            <w:pPr>
              <w:rPr>
                <w:b/>
                <w:szCs w:val="28"/>
              </w:rPr>
            </w:pPr>
          </w:p>
        </w:tc>
        <w:tc>
          <w:tcPr>
            <w:tcW w:w="2996" w:type="pct"/>
          </w:tcPr>
          <w:p w14:paraId="77A5DE75" w14:textId="77777777" w:rsidR="00780F60" w:rsidRDefault="001E19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CHÁNH THANH TRA</w:t>
            </w:r>
          </w:p>
          <w:p w14:paraId="31542019" w14:textId="77777777" w:rsidR="00F92B14" w:rsidRDefault="00F92B14" w:rsidP="002F4B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9D1314F" w14:textId="77777777" w:rsidR="00F92B14" w:rsidRDefault="00F92B14">
      <w:pPr>
        <w:spacing w:before="120"/>
        <w:ind w:right="45"/>
        <w:jc w:val="both"/>
      </w:pPr>
    </w:p>
    <w:sectPr w:rsidR="00F92B14" w:rsidSect="001E199C">
      <w:headerReference w:type="default" r:id="rId8"/>
      <w:pgSz w:w="11907" w:h="16840" w:code="9"/>
      <w:pgMar w:top="1134" w:right="1134" w:bottom="1134" w:left="1701" w:header="720" w:footer="11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C08A3" w14:textId="77777777" w:rsidR="00610FE5" w:rsidRDefault="00610FE5">
      <w:r>
        <w:separator/>
      </w:r>
    </w:p>
  </w:endnote>
  <w:endnote w:type="continuationSeparator" w:id="0">
    <w:p w14:paraId="5CFDB30A" w14:textId="77777777" w:rsidR="00610FE5" w:rsidRDefault="0061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21BD8" w14:textId="77777777" w:rsidR="00610FE5" w:rsidRDefault="00610FE5">
      <w:r>
        <w:separator/>
      </w:r>
    </w:p>
  </w:footnote>
  <w:footnote w:type="continuationSeparator" w:id="0">
    <w:p w14:paraId="70EAB201" w14:textId="77777777" w:rsidR="00610FE5" w:rsidRDefault="00610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4B701" w14:textId="2BEE7B6E" w:rsidR="001E199C" w:rsidRDefault="001E199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72D5">
      <w:rPr>
        <w:noProof/>
      </w:rPr>
      <w:t>2</w:t>
    </w:r>
    <w:r>
      <w:rPr>
        <w:noProof/>
      </w:rPr>
      <w:fldChar w:fldCharType="end"/>
    </w:r>
  </w:p>
  <w:p w14:paraId="113D5511" w14:textId="77777777" w:rsidR="001E199C" w:rsidRDefault="001E19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BB6EA2"/>
    <w:multiLevelType w:val="hybridMultilevel"/>
    <w:tmpl w:val="A65EFEFC"/>
    <w:lvl w:ilvl="0" w:tplc="EBC8188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A925AB2"/>
    <w:multiLevelType w:val="hybridMultilevel"/>
    <w:tmpl w:val="2E329E36"/>
    <w:lvl w:ilvl="0" w:tplc="2FC8540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 w15:restartNumberingAfterBreak="0">
    <w:nsid w:val="350D635B"/>
    <w:multiLevelType w:val="hybridMultilevel"/>
    <w:tmpl w:val="9C74A254"/>
    <w:lvl w:ilvl="0" w:tplc="0F601B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07025"/>
    <w:multiLevelType w:val="hybridMultilevel"/>
    <w:tmpl w:val="9DDEF04C"/>
    <w:lvl w:ilvl="0" w:tplc="32B4890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D"/>
    <w:rsid w:val="000346AD"/>
    <w:rsid w:val="000415B8"/>
    <w:rsid w:val="000422AA"/>
    <w:rsid w:val="0004286E"/>
    <w:rsid w:val="00072B75"/>
    <w:rsid w:val="00091E20"/>
    <w:rsid w:val="00097F7E"/>
    <w:rsid w:val="000B6B6C"/>
    <w:rsid w:val="000C7982"/>
    <w:rsid w:val="000D702E"/>
    <w:rsid w:val="000D774B"/>
    <w:rsid w:val="000E3162"/>
    <w:rsid w:val="000E3571"/>
    <w:rsid w:val="0010233A"/>
    <w:rsid w:val="001146A5"/>
    <w:rsid w:val="0012238D"/>
    <w:rsid w:val="001240D0"/>
    <w:rsid w:val="00132B75"/>
    <w:rsid w:val="00140B97"/>
    <w:rsid w:val="001425B7"/>
    <w:rsid w:val="0014639D"/>
    <w:rsid w:val="001568D5"/>
    <w:rsid w:val="00173A09"/>
    <w:rsid w:val="00173FFA"/>
    <w:rsid w:val="001A4C77"/>
    <w:rsid w:val="001A53EF"/>
    <w:rsid w:val="001A61C4"/>
    <w:rsid w:val="001D7F04"/>
    <w:rsid w:val="001E199C"/>
    <w:rsid w:val="001E4297"/>
    <w:rsid w:val="001E4C95"/>
    <w:rsid w:val="001E4D62"/>
    <w:rsid w:val="001F6F56"/>
    <w:rsid w:val="00204DA0"/>
    <w:rsid w:val="0021110C"/>
    <w:rsid w:val="002434A2"/>
    <w:rsid w:val="00247D01"/>
    <w:rsid w:val="002526FC"/>
    <w:rsid w:val="00264F0E"/>
    <w:rsid w:val="00281B03"/>
    <w:rsid w:val="00296D37"/>
    <w:rsid w:val="002A4F63"/>
    <w:rsid w:val="002A59FA"/>
    <w:rsid w:val="002B65FB"/>
    <w:rsid w:val="002C58EF"/>
    <w:rsid w:val="002D5B6F"/>
    <w:rsid w:val="002D72D5"/>
    <w:rsid w:val="002F3A8E"/>
    <w:rsid w:val="002F4B03"/>
    <w:rsid w:val="00302084"/>
    <w:rsid w:val="0031068E"/>
    <w:rsid w:val="00310901"/>
    <w:rsid w:val="00331EA4"/>
    <w:rsid w:val="0034228E"/>
    <w:rsid w:val="00343E71"/>
    <w:rsid w:val="00344F1A"/>
    <w:rsid w:val="003566F1"/>
    <w:rsid w:val="00356CBA"/>
    <w:rsid w:val="003A33C4"/>
    <w:rsid w:val="003A6974"/>
    <w:rsid w:val="003B12D2"/>
    <w:rsid w:val="003B2615"/>
    <w:rsid w:val="003B2F29"/>
    <w:rsid w:val="003C6FB9"/>
    <w:rsid w:val="003D0C2C"/>
    <w:rsid w:val="003D1519"/>
    <w:rsid w:val="003D20D7"/>
    <w:rsid w:val="003D29C5"/>
    <w:rsid w:val="003D5D74"/>
    <w:rsid w:val="003D7470"/>
    <w:rsid w:val="003F1774"/>
    <w:rsid w:val="00407F17"/>
    <w:rsid w:val="00417AD4"/>
    <w:rsid w:val="00420772"/>
    <w:rsid w:val="00440FEC"/>
    <w:rsid w:val="00450435"/>
    <w:rsid w:val="004527B1"/>
    <w:rsid w:val="00464CE3"/>
    <w:rsid w:val="00474AFA"/>
    <w:rsid w:val="004A7C0A"/>
    <w:rsid w:val="004C634A"/>
    <w:rsid w:val="004C635E"/>
    <w:rsid w:val="004F4ABA"/>
    <w:rsid w:val="004F6621"/>
    <w:rsid w:val="00502FCD"/>
    <w:rsid w:val="0051018B"/>
    <w:rsid w:val="00517A3F"/>
    <w:rsid w:val="00520B4B"/>
    <w:rsid w:val="0052212A"/>
    <w:rsid w:val="0052667D"/>
    <w:rsid w:val="005310A6"/>
    <w:rsid w:val="00544B04"/>
    <w:rsid w:val="00557EE3"/>
    <w:rsid w:val="0056665D"/>
    <w:rsid w:val="00575B48"/>
    <w:rsid w:val="00597287"/>
    <w:rsid w:val="005B72E8"/>
    <w:rsid w:val="005E3289"/>
    <w:rsid w:val="005E5550"/>
    <w:rsid w:val="005F1BDD"/>
    <w:rsid w:val="00610FE5"/>
    <w:rsid w:val="00617D49"/>
    <w:rsid w:val="006207D1"/>
    <w:rsid w:val="00621438"/>
    <w:rsid w:val="006327C3"/>
    <w:rsid w:val="006338E9"/>
    <w:rsid w:val="00636D0E"/>
    <w:rsid w:val="00641668"/>
    <w:rsid w:val="00645CC2"/>
    <w:rsid w:val="00650290"/>
    <w:rsid w:val="00665185"/>
    <w:rsid w:val="0066792D"/>
    <w:rsid w:val="00667AB3"/>
    <w:rsid w:val="006711A7"/>
    <w:rsid w:val="006734FB"/>
    <w:rsid w:val="00674B19"/>
    <w:rsid w:val="00677361"/>
    <w:rsid w:val="00680539"/>
    <w:rsid w:val="0068436C"/>
    <w:rsid w:val="00687731"/>
    <w:rsid w:val="0069448D"/>
    <w:rsid w:val="00694C03"/>
    <w:rsid w:val="006A2CA5"/>
    <w:rsid w:val="006A789F"/>
    <w:rsid w:val="006A7F29"/>
    <w:rsid w:val="006B42B8"/>
    <w:rsid w:val="006B4D6F"/>
    <w:rsid w:val="006C07DA"/>
    <w:rsid w:val="006C2368"/>
    <w:rsid w:val="006C4020"/>
    <w:rsid w:val="006D5E75"/>
    <w:rsid w:val="006F1285"/>
    <w:rsid w:val="006F1BDB"/>
    <w:rsid w:val="00700A5F"/>
    <w:rsid w:val="007147E3"/>
    <w:rsid w:val="00714985"/>
    <w:rsid w:val="007160DE"/>
    <w:rsid w:val="0073562D"/>
    <w:rsid w:val="00736D1C"/>
    <w:rsid w:val="00736F43"/>
    <w:rsid w:val="00742FFD"/>
    <w:rsid w:val="00745E6D"/>
    <w:rsid w:val="00746BEE"/>
    <w:rsid w:val="00751906"/>
    <w:rsid w:val="00755CBB"/>
    <w:rsid w:val="0076009D"/>
    <w:rsid w:val="00765B83"/>
    <w:rsid w:val="0077135B"/>
    <w:rsid w:val="00780F60"/>
    <w:rsid w:val="0079195F"/>
    <w:rsid w:val="00796C55"/>
    <w:rsid w:val="007A6135"/>
    <w:rsid w:val="007B118E"/>
    <w:rsid w:val="007C398B"/>
    <w:rsid w:val="007C7056"/>
    <w:rsid w:val="007D41CC"/>
    <w:rsid w:val="007D5ED4"/>
    <w:rsid w:val="007E4C29"/>
    <w:rsid w:val="007F5619"/>
    <w:rsid w:val="00802A31"/>
    <w:rsid w:val="00812C65"/>
    <w:rsid w:val="00816ADD"/>
    <w:rsid w:val="0083342F"/>
    <w:rsid w:val="00837873"/>
    <w:rsid w:val="0084504C"/>
    <w:rsid w:val="00855D31"/>
    <w:rsid w:val="008718F5"/>
    <w:rsid w:val="008820FE"/>
    <w:rsid w:val="00882757"/>
    <w:rsid w:val="0088320D"/>
    <w:rsid w:val="008844D0"/>
    <w:rsid w:val="008976AC"/>
    <w:rsid w:val="008B2865"/>
    <w:rsid w:val="008B2DA5"/>
    <w:rsid w:val="008B770E"/>
    <w:rsid w:val="008D333F"/>
    <w:rsid w:val="008E146E"/>
    <w:rsid w:val="008E5BD6"/>
    <w:rsid w:val="008E78B8"/>
    <w:rsid w:val="00901AA4"/>
    <w:rsid w:val="00903A4A"/>
    <w:rsid w:val="009078F1"/>
    <w:rsid w:val="009347A8"/>
    <w:rsid w:val="00942134"/>
    <w:rsid w:val="0094532D"/>
    <w:rsid w:val="00952D89"/>
    <w:rsid w:val="009563C9"/>
    <w:rsid w:val="009673E3"/>
    <w:rsid w:val="00975443"/>
    <w:rsid w:val="00982613"/>
    <w:rsid w:val="00983CEC"/>
    <w:rsid w:val="00993242"/>
    <w:rsid w:val="009A0649"/>
    <w:rsid w:val="009A1B9F"/>
    <w:rsid w:val="009B239D"/>
    <w:rsid w:val="009D3D7D"/>
    <w:rsid w:val="009E2821"/>
    <w:rsid w:val="009F0908"/>
    <w:rsid w:val="00A07CCA"/>
    <w:rsid w:val="00A07E1E"/>
    <w:rsid w:val="00A13734"/>
    <w:rsid w:val="00A21AC5"/>
    <w:rsid w:val="00A23699"/>
    <w:rsid w:val="00A518BF"/>
    <w:rsid w:val="00A7205A"/>
    <w:rsid w:val="00A92242"/>
    <w:rsid w:val="00A92C4F"/>
    <w:rsid w:val="00A94516"/>
    <w:rsid w:val="00AA78B4"/>
    <w:rsid w:val="00AC0358"/>
    <w:rsid w:val="00AC430B"/>
    <w:rsid w:val="00AD360F"/>
    <w:rsid w:val="00AD4AE1"/>
    <w:rsid w:val="00AD75B7"/>
    <w:rsid w:val="00AE0E8C"/>
    <w:rsid w:val="00AF6761"/>
    <w:rsid w:val="00AF782A"/>
    <w:rsid w:val="00B0290A"/>
    <w:rsid w:val="00B0779C"/>
    <w:rsid w:val="00B17A37"/>
    <w:rsid w:val="00B35D14"/>
    <w:rsid w:val="00B41595"/>
    <w:rsid w:val="00B43183"/>
    <w:rsid w:val="00B46850"/>
    <w:rsid w:val="00B4686B"/>
    <w:rsid w:val="00B468DF"/>
    <w:rsid w:val="00B74F44"/>
    <w:rsid w:val="00B81CFB"/>
    <w:rsid w:val="00B87E5A"/>
    <w:rsid w:val="00B93B75"/>
    <w:rsid w:val="00BA1217"/>
    <w:rsid w:val="00BB1253"/>
    <w:rsid w:val="00BC10C5"/>
    <w:rsid w:val="00C25185"/>
    <w:rsid w:val="00C37341"/>
    <w:rsid w:val="00C47826"/>
    <w:rsid w:val="00C47E2B"/>
    <w:rsid w:val="00C63363"/>
    <w:rsid w:val="00C66A0C"/>
    <w:rsid w:val="00C704D3"/>
    <w:rsid w:val="00C73C80"/>
    <w:rsid w:val="00C94E32"/>
    <w:rsid w:val="00CA1072"/>
    <w:rsid w:val="00CB233F"/>
    <w:rsid w:val="00CB582B"/>
    <w:rsid w:val="00CC0737"/>
    <w:rsid w:val="00CC2F65"/>
    <w:rsid w:val="00CC5400"/>
    <w:rsid w:val="00CC5B66"/>
    <w:rsid w:val="00CC6D33"/>
    <w:rsid w:val="00CC7B17"/>
    <w:rsid w:val="00CD3DFF"/>
    <w:rsid w:val="00CD70B5"/>
    <w:rsid w:val="00CE0F09"/>
    <w:rsid w:val="00CE191B"/>
    <w:rsid w:val="00CE5012"/>
    <w:rsid w:val="00CF149D"/>
    <w:rsid w:val="00CF18AC"/>
    <w:rsid w:val="00CF4711"/>
    <w:rsid w:val="00D1157F"/>
    <w:rsid w:val="00D11A19"/>
    <w:rsid w:val="00D2105A"/>
    <w:rsid w:val="00D23F9D"/>
    <w:rsid w:val="00D43936"/>
    <w:rsid w:val="00D46C05"/>
    <w:rsid w:val="00D47BD8"/>
    <w:rsid w:val="00D8110B"/>
    <w:rsid w:val="00D86274"/>
    <w:rsid w:val="00D938D5"/>
    <w:rsid w:val="00DB2E99"/>
    <w:rsid w:val="00DB395B"/>
    <w:rsid w:val="00DC15D1"/>
    <w:rsid w:val="00DD26A3"/>
    <w:rsid w:val="00DD3CDF"/>
    <w:rsid w:val="00DE11FE"/>
    <w:rsid w:val="00DE1C21"/>
    <w:rsid w:val="00E0193A"/>
    <w:rsid w:val="00E02086"/>
    <w:rsid w:val="00E125D6"/>
    <w:rsid w:val="00E1698E"/>
    <w:rsid w:val="00E178B8"/>
    <w:rsid w:val="00E44886"/>
    <w:rsid w:val="00E67FCA"/>
    <w:rsid w:val="00E736C3"/>
    <w:rsid w:val="00E822E3"/>
    <w:rsid w:val="00E83AA0"/>
    <w:rsid w:val="00E845C9"/>
    <w:rsid w:val="00EA316C"/>
    <w:rsid w:val="00EA63E8"/>
    <w:rsid w:val="00EB66B4"/>
    <w:rsid w:val="00EE3F29"/>
    <w:rsid w:val="00F00E80"/>
    <w:rsid w:val="00F03608"/>
    <w:rsid w:val="00F039DE"/>
    <w:rsid w:val="00F04000"/>
    <w:rsid w:val="00F04C35"/>
    <w:rsid w:val="00F10CC6"/>
    <w:rsid w:val="00F15B6E"/>
    <w:rsid w:val="00F43DCE"/>
    <w:rsid w:val="00F47A7E"/>
    <w:rsid w:val="00F519E3"/>
    <w:rsid w:val="00F51E18"/>
    <w:rsid w:val="00F534AB"/>
    <w:rsid w:val="00F55AB8"/>
    <w:rsid w:val="00F7746B"/>
    <w:rsid w:val="00F860F4"/>
    <w:rsid w:val="00F866E6"/>
    <w:rsid w:val="00F87F14"/>
    <w:rsid w:val="00F9182F"/>
    <w:rsid w:val="00F92B14"/>
    <w:rsid w:val="00F943B2"/>
    <w:rsid w:val="00F95FC6"/>
    <w:rsid w:val="00FB063A"/>
    <w:rsid w:val="00FB600A"/>
    <w:rsid w:val="00FB60CA"/>
    <w:rsid w:val="00FC45B1"/>
    <w:rsid w:val="00FC5640"/>
    <w:rsid w:val="00FE59F6"/>
    <w:rsid w:val="00FF4D35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2CB9969"/>
  <w15:chartTrackingRefBased/>
  <w15:docId w15:val="{34E98610-E74D-4F5C-B769-18CD3F48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widowControl w:val="0"/>
      <w:numPr>
        <w:numId w:val="1"/>
      </w:numPr>
      <w:autoSpaceDE w:val="0"/>
      <w:outlineLvl w:val="0"/>
    </w:p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60"/>
      <w:jc w:val="center"/>
      <w:outlineLvl w:val="1"/>
    </w:pPr>
    <w:rPr>
      <w:i/>
      <w:iCs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pPr>
      <w:overflowPunct w:val="0"/>
      <w:autoSpaceDE w:val="0"/>
      <w:textAlignment w:val="baseline"/>
    </w:pPr>
    <w:rPr>
      <w:rFonts w:ascii="VNI-Times" w:hAnsi="VNI-Times"/>
      <w:b/>
      <w:sz w:val="26"/>
      <w:szCs w:val="20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Char3CharCharCharCharCharCharCharCharCharChar">
    <w:name w:val="Char Char3 Char Char Char Char Char Char Char Char Char 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CharChar3Char">
    <w:name w:val="Char Char3 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986"/>
        <w:tab w:val="right" w:pos="9972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1E199C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66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45A8C-E4AD-4394-A587-D2B72963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                  CỘNG HÒA XÃ HỘI CHỦ NGHĨA VIỆT NAM</vt:lpstr>
    </vt:vector>
  </TitlesOfParts>
  <Company>HOME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                  CỘNG HÒA XÃ HỘI CHỦ NGHĨA VIỆT NAM</dc:title>
  <dc:subject/>
  <dc:creator>thanhnhan</dc:creator>
  <cp:keywords/>
  <cp:lastModifiedBy>Admin</cp:lastModifiedBy>
  <cp:revision>17</cp:revision>
  <cp:lastPrinted>2015-07-14T00:28:00Z</cp:lastPrinted>
  <dcterms:created xsi:type="dcterms:W3CDTF">2024-12-17T16:42:00Z</dcterms:created>
  <dcterms:modified xsi:type="dcterms:W3CDTF">2025-03-20T09:11:00Z</dcterms:modified>
</cp:coreProperties>
</file>